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6ED" w:rsidRDefault="000276ED" w:rsidP="000276ED">
      <w:pPr>
        <w:pStyle w:val="NoSpacing"/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127.7pt;margin-top:-.7pt;width:110.7pt;height:32.6pt;z-index:251658240"/>
        </w:pict>
      </w:r>
      <w:r>
        <w:t>Hot lava cooling to form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Igneous Rock under high heat and </w:t>
      </w:r>
    </w:p>
    <w:p w:rsidR="000276ED" w:rsidRDefault="000276ED" w:rsidP="000276ED">
      <w:pPr>
        <w:pStyle w:val="NoSpacing"/>
      </w:pPr>
      <w:r>
        <w:t>IGNEOUS ROCK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pressure to form</w:t>
      </w:r>
    </w:p>
    <w:p w:rsidR="000276ED" w:rsidRDefault="000276ED" w:rsidP="000276ED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METAMORPHIC ROCK</w:t>
      </w:r>
    </w:p>
    <w:p w:rsidR="000276ED" w:rsidRDefault="000276ED" w:rsidP="000276ED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276ED" w:rsidRDefault="000276ED" w:rsidP="000276ED">
      <w:pPr>
        <w:pStyle w:val="NoSpacing"/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margin-left:312.45pt;margin-top:29.15pt;width:26.5pt;height:180.7pt;z-index:251660288">
            <v:textbox style="layout-flow:vertical-ideographic"/>
          </v:shape>
        </w:pict>
      </w:r>
      <w:r>
        <w:rPr>
          <w:noProof/>
        </w:rPr>
        <w:pict>
          <v:shape id="_x0000_s1027" type="#_x0000_t67" style="position:absolute;margin-left:65.9pt;margin-top:29.15pt;width:28.5pt;height:180.7pt;z-index:251659264">
            <v:textbox style="layout-flow:vertical-ideographic"/>
          </v:shape>
        </w:pict>
      </w:r>
      <w:r>
        <w:t>Uplifted to Earth’s surface</w:t>
      </w:r>
      <w:r>
        <w:tab/>
      </w:r>
      <w:r>
        <w:tab/>
      </w:r>
      <w:r>
        <w:tab/>
      </w:r>
      <w:r>
        <w:tab/>
      </w:r>
      <w:r>
        <w:tab/>
        <w:t>Uplifted to Earth’s surface</w:t>
      </w: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</w:p>
    <w:p w:rsidR="008872F7" w:rsidRDefault="008872F7" w:rsidP="000276ED">
      <w:pPr>
        <w:pStyle w:val="NoSpacing"/>
      </w:pPr>
      <w:r>
        <w:tab/>
      </w:r>
      <w:r>
        <w:tab/>
      </w:r>
      <w:r>
        <w:tab/>
        <w:t>Subjected to weathering and erosion</w:t>
      </w:r>
    </w:p>
    <w:p w:rsidR="008872F7" w:rsidRDefault="008872F7" w:rsidP="000276ED">
      <w:pPr>
        <w:pStyle w:val="NoSpacing"/>
      </w:pPr>
      <w:r>
        <w:tab/>
      </w:r>
      <w:r>
        <w:tab/>
      </w:r>
      <w:r>
        <w:tab/>
        <w:t xml:space="preserve">Transported by water, deposited, compacted </w:t>
      </w:r>
    </w:p>
    <w:p w:rsidR="008872F7" w:rsidRDefault="008872F7" w:rsidP="008872F7">
      <w:pPr>
        <w:pStyle w:val="NoSpacing"/>
        <w:ind w:left="1440" w:firstLine="720"/>
      </w:pPr>
      <w:proofErr w:type="gramStart"/>
      <w:r>
        <w:t>and</w:t>
      </w:r>
      <w:proofErr w:type="gramEnd"/>
      <w:r>
        <w:t xml:space="preserve"> cemented by minerals to form</w:t>
      </w:r>
    </w:p>
    <w:p w:rsidR="008872F7" w:rsidRDefault="008872F7" w:rsidP="008872F7">
      <w:pPr>
        <w:pStyle w:val="NoSpacing"/>
        <w:ind w:left="1440" w:firstLine="720"/>
      </w:pPr>
      <w:r>
        <w:t>SEDIMENTARY ROCK</w:t>
      </w:r>
    </w:p>
    <w:p w:rsidR="008872F7" w:rsidRDefault="009F578B" w:rsidP="008872F7">
      <w:pPr>
        <w:pStyle w:val="NoSpacing"/>
        <w:ind w:left="1440" w:firstLine="720"/>
      </w:pPr>
      <w:r>
        <w:rPr>
          <w:noProof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29" type="#_x0000_t104" style="position:absolute;left:0;text-align:left;margin-left:141.3pt;margin-top:5.3pt;width:114.1pt;height:101.2pt;z-index:251661312"/>
        </w:pict>
      </w:r>
    </w:p>
    <w:sectPr w:rsidR="008872F7" w:rsidSect="000E3B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0276ED"/>
    <w:rsid w:val="000276ED"/>
    <w:rsid w:val="000E3BF8"/>
    <w:rsid w:val="007F08BE"/>
    <w:rsid w:val="008872F7"/>
    <w:rsid w:val="009F578B"/>
    <w:rsid w:val="00B05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76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User</dc:creator>
  <cp:lastModifiedBy>Acer User</cp:lastModifiedBy>
  <cp:revision>2</cp:revision>
  <dcterms:created xsi:type="dcterms:W3CDTF">2011-08-28T14:13:00Z</dcterms:created>
  <dcterms:modified xsi:type="dcterms:W3CDTF">2011-08-28T14:48:00Z</dcterms:modified>
</cp:coreProperties>
</file>